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58A" w:rsidRDefault="00A1358A" w:rsidP="00A1358A">
      <w:r>
        <w:t>Tarihsel Gelişim</w:t>
      </w:r>
    </w:p>
    <w:p w:rsidR="00A1358A" w:rsidRDefault="00A1358A" w:rsidP="00A1358A">
      <w:r>
        <w:tab/>
        <w:t xml:space="preserve">Okulumuz 2007–2008 Eğitim Öğretim yılında Yahya Kemal Beyatlı İlköğretim Okulu binası Sağlık Meslek Lisesi binası olarak tahsis edilmiş ve 48 Hemşirelik bölümü öğrencisi 24 Acil Tıp Teknisyenliği bölümü öğrencisi olarak toplam 72 öğrenci ile eğitim öğretim faaliyetine başlamıştır. </w:t>
      </w:r>
      <w:r w:rsidR="000B6E87">
        <w:t>201</w:t>
      </w:r>
      <w:r w:rsidR="00BF363B">
        <w:t>5</w:t>
      </w:r>
      <w:r w:rsidR="000B6E87">
        <w:t>-201</w:t>
      </w:r>
      <w:r w:rsidR="00BF363B">
        <w:t xml:space="preserve">6 </w:t>
      </w:r>
      <w:r w:rsidR="000B6E87">
        <w:t>Öğretim Y</w:t>
      </w:r>
      <w:r>
        <w:t>ılında</w:t>
      </w:r>
      <w:r w:rsidR="0037622E">
        <w:t xml:space="preserve"> Okulumuzun </w:t>
      </w:r>
      <w:proofErr w:type="gramStart"/>
      <w:r w:rsidR="0037622E">
        <w:t>ismi</w:t>
      </w:r>
      <w:r w:rsidR="00BF363B">
        <w:t xml:space="preserve"> </w:t>
      </w:r>
      <w:r w:rsidR="0037622E">
        <w:t xml:space="preserve"> </w:t>
      </w:r>
      <w:proofErr w:type="spellStart"/>
      <w:r w:rsidR="0037622E">
        <w:t>İbn</w:t>
      </w:r>
      <w:proofErr w:type="spellEnd"/>
      <w:proofErr w:type="gramEnd"/>
      <w:r w:rsidR="0037622E">
        <w:t>-i Sina Mesleki ve Teknik Anadolu Lisesi olarak değişmiş</w:t>
      </w:r>
      <w:r w:rsidR="0049595E">
        <w:t>tir. 2018-2019 öğretim yılında 319</w:t>
      </w:r>
      <w:r w:rsidR="00BF363B">
        <w:t xml:space="preserve"> </w:t>
      </w:r>
      <w:r>
        <w:t xml:space="preserve">öğrenci ile eğitime devam edilmektedir. </w:t>
      </w:r>
    </w:p>
    <w:p w:rsidR="0069572E" w:rsidRPr="0069572E" w:rsidRDefault="00A1358A" w:rsidP="0069572E">
      <w:r>
        <w:tab/>
      </w:r>
      <w:r w:rsidR="0069572E" w:rsidRPr="0069572E">
        <w:t>201</w:t>
      </w:r>
      <w:r w:rsidR="0049595E">
        <w:t>8-</w:t>
      </w:r>
      <w:proofErr w:type="gramStart"/>
      <w:r w:rsidR="0069572E" w:rsidRPr="0069572E">
        <w:t>201</w:t>
      </w:r>
      <w:r w:rsidR="0049595E">
        <w:t>9</w:t>
      </w:r>
      <w:r w:rsidR="0069572E" w:rsidRPr="0069572E">
        <w:t xml:space="preserve">  Öğretim</w:t>
      </w:r>
      <w:proofErr w:type="gramEnd"/>
      <w:r w:rsidR="0069572E" w:rsidRPr="0069572E">
        <w:t xml:space="preserve"> yılında kadrolu olarak Okul Müdürü</w:t>
      </w:r>
      <w:r w:rsidR="0049595E">
        <w:t xml:space="preserve">(Yılmaz ERCAN) </w:t>
      </w:r>
      <w:r w:rsidR="0069572E" w:rsidRPr="0069572E">
        <w:t xml:space="preserve">, </w:t>
      </w:r>
      <w:r w:rsidR="0049595E">
        <w:t xml:space="preserve">3 </w:t>
      </w:r>
      <w:r w:rsidR="00821CED">
        <w:t>m</w:t>
      </w:r>
      <w:r w:rsidR="0069572E" w:rsidRPr="0069572E">
        <w:t xml:space="preserve">üdür </w:t>
      </w:r>
      <w:r w:rsidR="00821CED">
        <w:t>y</w:t>
      </w:r>
      <w:r w:rsidR="0069572E" w:rsidRPr="0069572E">
        <w:t xml:space="preserve">ardımcısı, </w:t>
      </w:r>
      <w:r w:rsidR="0049595E">
        <w:t>26</w:t>
      </w:r>
      <w:r w:rsidR="0069572E" w:rsidRPr="0069572E">
        <w:t xml:space="preserve"> öğretmen(</w:t>
      </w:r>
      <w:r w:rsidR="00821CED">
        <w:t>1</w:t>
      </w:r>
      <w:r w:rsidR="0049595E">
        <w:t>6</w:t>
      </w:r>
      <w:r w:rsidR="0069572E" w:rsidRPr="0069572E">
        <w:t xml:space="preserve"> kültür dersleri,</w:t>
      </w:r>
      <w:r w:rsidR="00BF363B">
        <w:t>11</w:t>
      </w:r>
      <w:r w:rsidR="0069572E" w:rsidRPr="0069572E">
        <w:t xml:space="preserve"> meslek dersleri,1 rehberlik), 1 </w:t>
      </w:r>
      <w:r w:rsidR="00821CED">
        <w:t>bilgisayar işletmeni</w:t>
      </w:r>
      <w:r w:rsidR="0069572E" w:rsidRPr="0069572E">
        <w:t xml:space="preserve">, </w:t>
      </w:r>
      <w:r w:rsidR="0049595E">
        <w:t xml:space="preserve">1 memur,2 yardımcı hizmetler sınıfı, </w:t>
      </w:r>
      <w:r w:rsidR="0069572E" w:rsidRPr="0069572E">
        <w:t xml:space="preserve"> </w:t>
      </w:r>
      <w:r w:rsidR="0049595E">
        <w:t xml:space="preserve">4 </w:t>
      </w:r>
      <w:proofErr w:type="spellStart"/>
      <w:r w:rsidR="0049595E">
        <w:t>işkur</w:t>
      </w:r>
      <w:proofErr w:type="spellEnd"/>
      <w:r w:rsidR="0049595E">
        <w:t xml:space="preserve"> personeli olmak</w:t>
      </w:r>
      <w:r w:rsidR="0069572E" w:rsidRPr="0069572E">
        <w:t xml:space="preserve"> üzere toplam </w:t>
      </w:r>
      <w:r w:rsidR="0049595E">
        <w:t>37</w:t>
      </w:r>
      <w:r w:rsidR="0069572E" w:rsidRPr="0069572E">
        <w:t xml:space="preserve">  personel görev yapmaktadır. Diğer okullardan görevlendirme olarak </w:t>
      </w:r>
      <w:r w:rsidR="0049595E">
        <w:t>3</w:t>
      </w:r>
      <w:r w:rsidR="0069572E" w:rsidRPr="0069572E">
        <w:t xml:space="preserve"> öğretmen çalışmaktadır.</w:t>
      </w:r>
    </w:p>
    <w:p w:rsidR="00A1358A" w:rsidRDefault="00B13B75" w:rsidP="00A1358A">
      <w:r>
        <w:tab/>
      </w:r>
      <w:r w:rsidR="00A1358A">
        <w:t xml:space="preserve">Okulumuzda toplam </w:t>
      </w:r>
      <w:r w:rsidR="00BF363B">
        <w:t>12</w:t>
      </w:r>
      <w:r w:rsidR="00A1358A">
        <w:t xml:space="preserve"> derslik </w:t>
      </w:r>
      <w:r w:rsidR="0049595E">
        <w:t xml:space="preserve">2 Teknik oda, 1 kütüphane </w:t>
      </w:r>
      <w:r w:rsidR="00A1358A">
        <w:t>bulunmakta</w:t>
      </w:r>
      <w:r>
        <w:t xml:space="preserve">dır. </w:t>
      </w:r>
      <w:bookmarkStart w:id="0" w:name="_GoBack"/>
      <w:bookmarkEnd w:id="0"/>
      <w:r w:rsidR="00A1358A">
        <w:t>Öğrencilerimizin mesleki becerilerini geliştirmek için kullandıkları teknik oda malzemelerimizde g</w:t>
      </w:r>
      <w:r w:rsidR="0049595E">
        <w:t xml:space="preserve">elen ödeneklerle ihtiyaçlarımızın </w:t>
      </w:r>
      <w:proofErr w:type="gramStart"/>
      <w:r w:rsidR="0049595E">
        <w:t xml:space="preserve">tamamı </w:t>
      </w:r>
      <w:r w:rsidR="00A1358A">
        <w:t xml:space="preserve"> alınmış</w:t>
      </w:r>
      <w:proofErr w:type="gramEnd"/>
      <w:r w:rsidR="00A1358A">
        <w:t xml:space="preserve"> ve kullanıma hazırdır.</w:t>
      </w:r>
    </w:p>
    <w:p w:rsidR="002E55DA" w:rsidRDefault="00A1358A" w:rsidP="00A1358A">
      <w:r>
        <w:tab/>
      </w:r>
      <w:r>
        <w:tab/>
        <w:t xml:space="preserve">Kurum içi ve dışı iletişim belirlenen yazışma kurallarına uygun hiyerarşik bir düzende yapılmaktadır. Kurum çalışanlarının ve kurumdan hizmet alanların motivasyon düzeyini, kuruma dair değerlendirmeleri ve kurumdan beklentilerini öğrenmek üzere zaman zaman öz değerlendirme çalışmaları yapılmakta dilek ve şikayetler, öneriler değerlendirilmekte ve okul çapında öğrenci memnuniyeti </w:t>
      </w:r>
      <w:proofErr w:type="gramStart"/>
      <w:r>
        <w:t>anketi</w:t>
      </w:r>
      <w:r w:rsidR="00B13B75">
        <w:t>,</w:t>
      </w:r>
      <w:r>
        <w:t>veli</w:t>
      </w:r>
      <w:proofErr w:type="gramEnd"/>
      <w:r>
        <w:t xml:space="preserve"> memnuniyet anketi</w:t>
      </w:r>
      <w:r w:rsidR="00B13B75">
        <w:t>,</w:t>
      </w:r>
      <w:r>
        <w:t xml:space="preserve"> hastane çalışanlarının öğrencilerle ilgili memnuniyet anketi </w:t>
      </w:r>
      <w:r w:rsidR="00B13B75">
        <w:t>,</w:t>
      </w:r>
      <w:r>
        <w:t>okul çalışanlarının memnuniyet anketi yapılmıştır. Yeni stratejilerin belirlenmesinde bu anketler yol gösterici olmuştur. Ayrıca okul şikâyet kutusu oluşturulmuş öğrenciler dilek istek ve önerilerini serbestçe yazabilmektedir.</w:t>
      </w:r>
    </w:p>
    <w:sectPr w:rsidR="002E55DA" w:rsidSect="00AD48E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DF3914"/>
    <w:rsid w:val="000B6E87"/>
    <w:rsid w:val="002E55DA"/>
    <w:rsid w:val="0037622E"/>
    <w:rsid w:val="003F45CA"/>
    <w:rsid w:val="0049595E"/>
    <w:rsid w:val="004F6D92"/>
    <w:rsid w:val="0069572E"/>
    <w:rsid w:val="00821CED"/>
    <w:rsid w:val="00A1358A"/>
    <w:rsid w:val="00AD48E9"/>
    <w:rsid w:val="00B13B75"/>
    <w:rsid w:val="00BF2C04"/>
    <w:rsid w:val="00BF363B"/>
    <w:rsid w:val="00C81A42"/>
    <w:rsid w:val="00CF2CAB"/>
    <w:rsid w:val="00DF391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8E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418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213</Words>
  <Characters>1561</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SMLİKİ</cp:lastModifiedBy>
  <cp:revision>2</cp:revision>
  <dcterms:created xsi:type="dcterms:W3CDTF">2019-02-24T14:12:00Z</dcterms:created>
  <dcterms:modified xsi:type="dcterms:W3CDTF">2019-02-24T14:12:00Z</dcterms:modified>
</cp:coreProperties>
</file>